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980000"/>
        </w:rPr>
        <w:t xml:space="preserve">Upewnij się, iż masz prawo do publikowania danej pracy. Praca już raz opublikowana wymaga zgody wydawcy. Na stronie </w:t>
      </w:r>
      <w:hyperlink r:id="rId4" w:history="1">
        <w:r w:rsidRPr="00B27FA5">
          <w:rPr>
            <w:rFonts w:ascii="Arial" w:eastAsia="Times New Roman" w:hAnsi="Arial" w:cs="Arial"/>
            <w:color w:val="980000"/>
            <w:u w:val="single"/>
          </w:rPr>
          <w:t>http://www.sherpa.ac.uk/romeo/</w:t>
        </w:r>
      </w:hyperlink>
      <w:r w:rsidRPr="00B27FA5">
        <w:rPr>
          <w:rFonts w:ascii="Arial" w:eastAsia="Times New Roman" w:hAnsi="Arial" w:cs="Arial"/>
          <w:color w:val="980000"/>
        </w:rPr>
        <w:t xml:space="preserve">  można sprawdzić warunki na jakich wydawcy dopuszczają </w:t>
      </w:r>
      <w:proofErr w:type="spellStart"/>
      <w:r w:rsidRPr="00B27FA5">
        <w:rPr>
          <w:rFonts w:ascii="Arial" w:eastAsia="Times New Roman" w:hAnsi="Arial" w:cs="Arial"/>
          <w:color w:val="980000"/>
        </w:rPr>
        <w:t>samoarchiwizację</w:t>
      </w:r>
      <w:proofErr w:type="spellEnd"/>
      <w:r w:rsidRPr="00B27FA5">
        <w:rPr>
          <w:rFonts w:ascii="Arial" w:eastAsia="Times New Roman" w:hAnsi="Arial" w:cs="Arial"/>
          <w:color w:val="980000"/>
        </w:rPr>
        <w:t xml:space="preserve"> (</w:t>
      </w:r>
      <w:proofErr w:type="spellStart"/>
      <w:r w:rsidRPr="00B27FA5">
        <w:rPr>
          <w:rFonts w:ascii="Arial" w:eastAsia="Times New Roman" w:hAnsi="Arial" w:cs="Arial"/>
          <w:color w:val="980000"/>
        </w:rPr>
        <w:t>self-archiwing</w:t>
      </w:r>
      <w:proofErr w:type="spellEnd"/>
      <w:r w:rsidRPr="00B27FA5">
        <w:rPr>
          <w:rFonts w:ascii="Arial" w:eastAsia="Times New Roman" w:hAnsi="Arial" w:cs="Arial"/>
          <w:color w:val="980000"/>
        </w:rPr>
        <w:t>) publikacji przez jej autora.</w:t>
      </w:r>
    </w:p>
    <w:p w:rsidR="00B27FA5" w:rsidRPr="00B27FA5" w:rsidRDefault="00B27FA5" w:rsidP="00B27F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 xml:space="preserve">1. Załóż konto na stronie Repozytorium </w:t>
      </w:r>
      <w:proofErr w:type="spellStart"/>
      <w:r w:rsidRPr="00B27FA5">
        <w:rPr>
          <w:rFonts w:ascii="Arial" w:eastAsia="Times New Roman" w:hAnsi="Arial" w:cs="Arial"/>
          <w:color w:val="000000"/>
        </w:rPr>
        <w:t>UWr</w:t>
      </w:r>
      <w:proofErr w:type="spellEnd"/>
      <w:r w:rsidRPr="00B27FA5">
        <w:rPr>
          <w:rFonts w:ascii="Arial" w:eastAsia="Times New Roman" w:hAnsi="Arial" w:cs="Arial"/>
          <w:color w:val="000000"/>
        </w:rPr>
        <w:t xml:space="preserve">. (Jeśli posiadasz już konto na stronie </w:t>
      </w:r>
      <w:hyperlink r:id="rId5" w:history="1">
        <w:r w:rsidRPr="00B27FA5">
          <w:rPr>
            <w:rFonts w:ascii="Arial" w:eastAsia="Times New Roman" w:hAnsi="Arial" w:cs="Arial"/>
            <w:color w:val="1155CC"/>
            <w:u w:val="single"/>
          </w:rPr>
          <w:t>www.bibliotekacyfrowa.pl</w:t>
        </w:r>
      </w:hyperlink>
      <w:r w:rsidRPr="00B27FA5">
        <w:rPr>
          <w:rFonts w:ascii="Arial" w:eastAsia="Times New Roman" w:hAnsi="Arial" w:cs="Arial"/>
          <w:color w:val="000000"/>
        </w:rPr>
        <w:t xml:space="preserve"> można pominąć ten krok, niezbędne będzie wówczas jedynie przydzielenie przez koordynatora dodatkowych uprawnień w zakresie </w:t>
      </w:r>
      <w:proofErr w:type="spellStart"/>
      <w:r w:rsidRPr="00B27FA5">
        <w:rPr>
          <w:rFonts w:ascii="Arial" w:eastAsia="Times New Roman" w:hAnsi="Arial" w:cs="Arial"/>
          <w:color w:val="000000"/>
        </w:rPr>
        <w:t>samoarchiwizacji</w:t>
      </w:r>
      <w:proofErr w:type="spellEnd"/>
      <w:r w:rsidRPr="00B27FA5">
        <w:rPr>
          <w:rFonts w:ascii="Arial" w:eastAsia="Times New Roman" w:hAnsi="Arial" w:cs="Arial"/>
          <w:color w:val="000000"/>
        </w:rPr>
        <w:t>.)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 xml:space="preserve">Aby założyć konto wejdź na stronę </w:t>
      </w:r>
      <w:hyperlink r:id="rId6" w:history="1">
        <w:r w:rsidRPr="00B27FA5">
          <w:rPr>
            <w:rFonts w:ascii="Arial" w:eastAsia="Times New Roman" w:hAnsi="Arial" w:cs="Arial"/>
            <w:color w:val="1155CC"/>
            <w:u w:val="single"/>
          </w:rPr>
          <w:t>http://www.repozytorium.uni.wroc.pl</w:t>
        </w:r>
      </w:hyperlink>
      <w:r w:rsidRPr="00B27FA5">
        <w:rPr>
          <w:rFonts w:ascii="Arial" w:eastAsia="Times New Roman" w:hAnsi="Arial" w:cs="Arial"/>
          <w:color w:val="000000"/>
        </w:rPr>
        <w:t xml:space="preserve"> i z górnego menu kliknij pozycję  “Nowe konto”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7943850" cy="1247775"/>
            <wp:effectExtent l="19050" t="0" r="0" b="0"/>
            <wp:docPr id="1" name="Obraz 1" descr="https://lh4.googleusercontent.com/hVfGAVAKD3wIq8HxxB-7DSQPZMMsVsrQKj8GOTjAK4UNcbifong6AeTruh8Rf52BNccUcmxrcSW6-Tl0_64ZZ2Ta8EzqBX-SgIquRnN5fYZx3zR_PyOmyof8kk6v44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hVfGAVAKD3wIq8HxxB-7DSQPZMMsVsrQKj8GOTjAK4UNcbifong6AeTruh8Rf52BNccUcmxrcSW6-Tl0_64ZZ2Ta8EzqBX-SgIquRnN5fYZx3zR_PyOmyof8kk6v44d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>2. Wypełnij formularz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8096250" cy="4410075"/>
            <wp:effectExtent l="19050" t="0" r="0" b="0"/>
            <wp:docPr id="2" name="Obraz 2" descr="https://lh4.googleusercontent.com/8BPFK9crCh0Erb9OsfRRBUVhwdWD-ZFhagw05U4fwj3fKplhrbIWAA_E1BhQTX8SX04tuko7DnQrwnzT1lVqB53zG9wPyI8CdzDxShrFZjCeg7jNKpqMZIkaUpJuVwu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4.googleusercontent.com/8BPFK9crCh0Erb9OsfRRBUVhwdWD-ZFhagw05U4fwj3fKplhrbIWAA_E1BhQTX8SX04tuko7DnQrwnzT1lVqB53zG9wPyI8CdzDxShrFZjCeg7jNKpqMZIkaUpJuVwuV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0" cy="441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>3. Na podany adres email zostanie wysłany link aktywacyjny. Aktywuj nowe konto w ciągu 24 godzin, w przeciwnym razie zostanie ono automatyczne usunięte z systemu.</w:t>
      </w:r>
    </w:p>
    <w:p w:rsidR="00B27FA5" w:rsidRPr="00B27FA5" w:rsidRDefault="00B27FA5" w:rsidP="00B27F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 xml:space="preserve">4. Skontaktuj się z wydziałowym koordynatorem repozytorium (link do aktualnej listy koordynatorów) w celu aktywacji modułu </w:t>
      </w:r>
      <w:proofErr w:type="spellStart"/>
      <w:r w:rsidRPr="00B27FA5">
        <w:rPr>
          <w:rFonts w:ascii="Arial" w:eastAsia="Times New Roman" w:hAnsi="Arial" w:cs="Arial"/>
          <w:color w:val="000000"/>
        </w:rPr>
        <w:t>Samoarchiwizacji</w:t>
      </w:r>
      <w:proofErr w:type="spellEnd"/>
      <w:r w:rsidRPr="00B27FA5">
        <w:rPr>
          <w:rFonts w:ascii="Arial" w:eastAsia="Times New Roman" w:hAnsi="Arial" w:cs="Arial"/>
          <w:color w:val="000000"/>
        </w:rPr>
        <w:t>. Aby sprawdzić czy ta opcja jest już włączona zaloguj się do swojego konta, a następnie z górnego menu wybierz opcję “Konto”. W lewej kolumnie, w module “Profil użytkownika” powinny być widoczne pozycje “Twoje publikacje” oraz “Dodaj publikację”.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8096250" cy="4610100"/>
            <wp:effectExtent l="19050" t="0" r="0" b="0"/>
            <wp:docPr id="3" name="Obraz 3" descr="https://lh4.googleusercontent.com/DH87r30A6ccO6WTsD3NQs1rdRNLPACOOh6_aJBDLsFdHorzFFKzMaPE3FmxF3wu82wDDsN4t_aTyfYYTJKZ7RbSfN6mFfqf1afWiJpk4czQqxTvHXZybwvqIbfO5XlU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DH87r30A6ccO6WTsD3NQs1rdRNLPACOOh6_aJBDLsFdHorzFFKzMaPE3FmxF3wu82wDDsN4t_aTyfYYTJKZ7RbSfN6mFfqf1afWiJpk4czQqxTvHXZybwvqIbfO5XlUv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0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>5. Z profilu użytkownika wybierz pozycję “Dodaj publikację”. Następnie kliknij przycisk “Przeglądaj” w celu wybrania pliku publikacji (Link do instrukcji prawidłowego przygotowania pliku PDF). Po jego wybraniu kliknij przycisk “Prześlij plik &gt;&gt;” - plik zostanie przesłany na serwer. W trakcie tej operacji nie należy odświeżać strony ani ponownie wciskać przycisku “Prześlij..”, ponieważ spowoduje to duplikowanie się plików.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</w:rPr>
        <w:lastRenderedPageBreak/>
        <w:drawing>
          <wp:inline distT="0" distB="0" distL="0" distR="0">
            <wp:extent cx="8096250" cy="2371725"/>
            <wp:effectExtent l="19050" t="0" r="0" b="0"/>
            <wp:docPr id="4" name="Obraz 4" descr="https://lh5.googleusercontent.com/M2icz3bNOiGgPSWvT_jkfmO9YInneCrnLgB6urVjFPeus32SbM3vD7IGtfnBr3jI9wafXno-vjztAP1JwvFJu3NDBw6vOpXqIBfMhBDcDzNMJ-coFWUBLbNk0XiN9l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5.googleusercontent.com/M2icz3bNOiGgPSWvT_jkfmO9YInneCrnLgB6urVjFPeus32SbM3vD7IGtfnBr3jI9wafXno-vjztAP1JwvFJu3NDBw6vOpXqIBfMhBDcDzNMJ-coFWUBLbNk0XiN9lIV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FA5" w:rsidRPr="00B27FA5" w:rsidRDefault="00B27FA5" w:rsidP="00B27F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Times New Roman" w:eastAsia="Times New Roman" w:hAnsi="Times New Roman" w:cs="Times New Roman"/>
          <w:sz w:val="24"/>
          <w:szCs w:val="24"/>
        </w:rPr>
        <w:br/>
      </w:r>
      <w:r w:rsidRPr="00B27FA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>6. Opisz publikację. Zwróć uwagę na język opisu (</w:t>
      </w:r>
      <w:proofErr w:type="spellStart"/>
      <w:r w:rsidRPr="00B27FA5">
        <w:rPr>
          <w:rFonts w:ascii="Arial" w:eastAsia="Times New Roman" w:hAnsi="Arial" w:cs="Arial"/>
          <w:color w:val="000000"/>
        </w:rPr>
        <w:t>metadanych</w:t>
      </w:r>
      <w:proofErr w:type="spellEnd"/>
      <w:r w:rsidRPr="00B27FA5">
        <w:rPr>
          <w:rFonts w:ascii="Arial" w:eastAsia="Times New Roman" w:hAnsi="Arial" w:cs="Arial"/>
          <w:color w:val="000000"/>
        </w:rPr>
        <w:t xml:space="preserve">)  - domyślnie otwarta jest karta opisu w jęz. angielskim, zmień ją na polski (1). 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 xml:space="preserve">Pola oznaczone gwiazdką “*” są wymagane. 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>W przypadku więcej niż jednej wartości dla danego pola (np. praca ma  kilku autorów lub zamierzasz opisać ją kilkoma słowami kluczowymi) skorzystaj z przycisku “+ dodaj wartość” (2).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  <w:u w:val="single"/>
        </w:rPr>
        <w:t>Wskazówki  do wypełniania pól opisu: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>Pole “Autor” należy wypełniać zgodnie z konwencją: nazwisko, imię.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>W polu “Abstrakt” wpisać można abstrakty (streszczenia) po polsku a także po angielsku, nie dłuższe niż 4096 znaków.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>W polu “Temat i słowa kluczowe”  stosuj możliwie najkrótsze wpisy, np. zamiast pojedynczego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>wpisu “architektura obronna - Dolny Śląsk” użyj dwóch słów kluczowych “architektura obronna” oraz “Dolny Śląsk”.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 xml:space="preserve">W polu “Licencja” (3) wskaż rodzaj licencji, na zasadach której zamierzasz udostępnić publikację (Zalecane rodzaje licencji opisane są na stronie </w:t>
      </w:r>
      <w:hyperlink r:id="rId11" w:history="1">
        <w:r w:rsidRPr="00B27FA5">
          <w:rPr>
            <w:rFonts w:ascii="Arial" w:eastAsia="Times New Roman" w:hAnsi="Arial" w:cs="Arial"/>
            <w:color w:val="1155CC"/>
            <w:u w:val="single"/>
          </w:rPr>
          <w:t>http://creativecommons.pl/poznaj-licencje-creative-commons/</w:t>
        </w:r>
      </w:hyperlink>
      <w:r w:rsidRPr="00B27FA5">
        <w:rPr>
          <w:rFonts w:ascii="Arial" w:eastAsia="Times New Roman" w:hAnsi="Arial" w:cs="Arial"/>
          <w:color w:val="000000"/>
        </w:rPr>
        <w:t>).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>W polu “Data” wpisz datę powstania publikacji - może być to np. sam rok, bądź też pełna data dzienna.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>W polu “Źródło” dla artykułów i innych publikacji zamieszczonych w czasopiśmie wpisz:</w:t>
      </w:r>
      <w:r w:rsidRPr="00B27FA5">
        <w:rPr>
          <w:rFonts w:ascii="Arial" w:eastAsia="Times New Roman" w:hAnsi="Arial" w:cs="Arial"/>
          <w:color w:val="000000"/>
          <w:u w:val="single"/>
        </w:rPr>
        <w:t xml:space="preserve"> </w:t>
      </w:r>
      <w:r w:rsidRPr="00B27FA5">
        <w:rPr>
          <w:rFonts w:ascii="Arial" w:eastAsia="Times New Roman" w:hAnsi="Arial" w:cs="Arial"/>
          <w:color w:val="000000"/>
        </w:rPr>
        <w:t xml:space="preserve">tytuł czasopisma, numer tomu, numer zeszytu, strony; 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>dla rozdziału, hasła encyklopedycznego i innych publikacji zamieszczonych w pracy zbiorowe</w:t>
      </w:r>
      <w:r w:rsidRPr="00B27FA5">
        <w:rPr>
          <w:rFonts w:ascii="Arial" w:eastAsia="Times New Roman" w:hAnsi="Arial" w:cs="Arial"/>
          <w:color w:val="000000"/>
          <w:u w:val="single"/>
        </w:rPr>
        <w:t>j</w:t>
      </w:r>
      <w:r w:rsidRPr="00B27FA5">
        <w:rPr>
          <w:rFonts w:ascii="Arial" w:eastAsia="Times New Roman" w:hAnsi="Arial" w:cs="Arial"/>
          <w:i/>
          <w:iCs/>
          <w:color w:val="000000"/>
        </w:rPr>
        <w:t>:</w:t>
      </w:r>
      <w:r w:rsidRPr="00B27FA5">
        <w:rPr>
          <w:rFonts w:ascii="Arial" w:eastAsia="Times New Roman" w:hAnsi="Arial" w:cs="Arial"/>
          <w:color w:val="000000"/>
        </w:rPr>
        <w:t xml:space="preserve"> tytuł publikacji, redakcja, strony;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>dla publikacji umieszczonej w źródle elektronicznym: tytuł źródła, redakcja, link do źródła.</w:t>
      </w:r>
    </w:p>
    <w:p w:rsidR="00B27FA5" w:rsidRPr="00B27FA5" w:rsidRDefault="00B27FA5" w:rsidP="00B27F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 xml:space="preserve">Jeśli chcesz, aby twoja publikacja była opublikowana (dostępna publicznie) dopiero po określonym czasie, wypełnij pole “Data udostępnienia publikacji”. 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 xml:space="preserve">Całość zmian zatwierdź przyciskiem “Zapisz”. 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</w:rPr>
        <w:lastRenderedPageBreak/>
        <w:drawing>
          <wp:inline distT="0" distB="0" distL="0" distR="0">
            <wp:extent cx="8096250" cy="7620000"/>
            <wp:effectExtent l="19050" t="0" r="0" b="0"/>
            <wp:docPr id="5" name="Obraz 5" descr="https://lh4.googleusercontent.com/TNWNMzjI8mXv_XI_Azq50QdhrTT4EdyjRMkc9Tu0856G38DdDn-Ci5L21zTp8YrXc2JXc6gIiL47Lk_aJRBx202k4XZDvfFkzW7QlPY3--A0jwcBO2oYHTNthqI6_Px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4.googleusercontent.com/TNWNMzjI8mXv_XI_Azq50QdhrTT4EdyjRMkc9Tu0856G38DdDn-Ci5L21zTp8YrXc2JXc6gIiL47Lk_aJRBx202k4XZDvfFkzW7QlPY3--A0jwcBO2oYHTNthqI6_PxS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FA5" w:rsidRPr="00B27FA5" w:rsidRDefault="00B27FA5" w:rsidP="00B27F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 xml:space="preserve">Po zapisaniu danych powinien się ukazać komunikat potwierdzający powodzenie operacji. 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</w:rPr>
        <w:lastRenderedPageBreak/>
        <w:drawing>
          <wp:inline distT="0" distB="0" distL="0" distR="0">
            <wp:extent cx="5953125" cy="1476375"/>
            <wp:effectExtent l="19050" t="0" r="9525" b="0"/>
            <wp:docPr id="6" name="Obraz 6" descr="https://lh5.googleusercontent.com/doRq4sp24f5SSOORxAFpKdczDPKeZ5fubIMOyxhmR0N8LJhvHOOhM7czIWUrUKKrRNNMPvuhQ2MQupMQZM1qMFVU4_Yd885bl96rKmVOYBhBl4hGOLroJlGgvcObSWw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5.googleusercontent.com/doRq4sp24f5SSOORxAFpKdczDPKeZ5fubIMOyxhmR0N8LJhvHOOhM7czIWUrUKKrRNNMPvuhQ2MQupMQZM1qMFVU4_Yd885bl96rKmVOYBhBl4hGOLroJlGgvcObSWwh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 xml:space="preserve">8. Twoja publikacja czeka teraz na zatwierdzenie przez koordynatora. Aktualny status wszystkich swoich publikacji możesz wyświetlić korzystając z opcji “Lista dodanych publikacji”. 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8096250" cy="2181225"/>
            <wp:effectExtent l="19050" t="0" r="0" b="0"/>
            <wp:docPr id="7" name="Obraz 7" descr="https://lh3.googleusercontent.com/-qg9E4JOZgSEa6L45nJHLpvv5md-X4uYDH6aNEofv6SmQnquS2_BDXrgn3NaNPm5B_AJL1yMB6U9GqWC5Rx7GHV5xc2h1fKz2e1-FLZTNSYTCKakAllmVDMulYi8KWT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3.googleusercontent.com/-qg9E4JOZgSEa6L45nJHLpvv5md-X4uYDH6aNEofv6SmQnquS2_BDXrgn3NaNPm5B_AJL1yMB6U9GqWC5Rx7GHV5xc2h1fKz2e1-FLZTNSYTCKakAllmVDMulYi8KWT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 xml:space="preserve">Jeśli koordynator miał uwagi/zastrzeżenia do danej publikacji możesz odczytać je klikając na symbol koperty w kolumnie “Wiadomości”. Publikacje takie oznaczone są symbolem </w:t>
      </w:r>
      <w:r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190500" cy="171450"/>
            <wp:effectExtent l="19050" t="0" r="0" b="0"/>
            <wp:docPr id="8" name="Obraz 8" descr="https://lh6.googleusercontent.com/O6oA_2fcb9H6R29leVqYhvL8TIbxdUFI63ajErc6DkKYIoVQ7LB9nFyw_bVcn_LVzFnDcvBg1G17CJmc2gCcWnMcIwu9Hjvk4J4IH8fAHKkF5QccQTA38wBd1hYz-1Q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lh6.googleusercontent.com/O6oA_2fcb9H6R29leVqYhvL8TIbxdUFI63ajErc6DkKYIoVQ7LB9nFyw_bVcn_LVzFnDcvBg1G17CJmc2gCcWnMcIwu9Hjvk4J4IH8fAHKkF5QccQTA38wBd1hYz-1QV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7FA5">
        <w:rPr>
          <w:rFonts w:ascii="Arial" w:eastAsia="Times New Roman" w:hAnsi="Arial" w:cs="Arial"/>
          <w:color w:val="000000"/>
        </w:rPr>
        <w:t xml:space="preserve">(do korekty). Publikacje opublikowane oznaczone są natomiast symbolem </w:t>
      </w:r>
      <w:r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190500" cy="180975"/>
            <wp:effectExtent l="19050" t="0" r="0" b="0"/>
            <wp:docPr id="9" name="Obraz 9" descr="https://lh6.googleusercontent.com/9keQU8g_w3aM0dPDLT2NmOpwnPUSoxD8Uw6foHn3Z86n3T3SESVVSJQEfDYCKbD0n8YgrfH5cjtGGd4MApAsd-vSBBkTDiOG8GSNm1q2a_txyqhpV00CqEh-wqQdNM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lh6.googleusercontent.com/9keQU8g_w3aM0dPDLT2NmOpwnPUSoxD8Uw6foHn3Z86n3T3SESVVSJQEfDYCKbD0n8YgrfH5cjtGGd4MApAsd-vSBBkTDiOG8GSNm1q2a_txyqhpV00CqEh-wqQdNM7B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7FA5">
        <w:rPr>
          <w:rFonts w:ascii="Arial" w:eastAsia="Times New Roman" w:hAnsi="Arial" w:cs="Arial"/>
          <w:color w:val="000000"/>
        </w:rPr>
        <w:t>.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>Jeśli publikacja ma status “Do korekty” kliknięcie wybranej nazwy publikacji otwiera stronę z kreatorem modyfikacji, dzięki której można zmienić jej opis lub/i podmienić plik.</w:t>
      </w: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FA5" w:rsidRPr="00B27FA5" w:rsidRDefault="00B27FA5" w:rsidP="00B27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FA5">
        <w:rPr>
          <w:rFonts w:ascii="Arial" w:eastAsia="Times New Roman" w:hAnsi="Arial" w:cs="Arial"/>
          <w:color w:val="000000"/>
        </w:rPr>
        <w:t xml:space="preserve">9. Z chwilą  zatwierdzenia i opublikowania przez koordynatora publikacja staje się automatycznie widoczna na stronie głównej repozytorium. </w:t>
      </w:r>
    </w:p>
    <w:p w:rsidR="00084563" w:rsidRDefault="00084563"/>
    <w:sectPr w:rsidR="00084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27FA5"/>
    <w:rsid w:val="00084563"/>
    <w:rsid w:val="00B2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27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27FA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7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7F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hyperlink" Target="http://www.repozytorium.uni.wroc.pl" TargetMode="External"/><Relationship Id="rId11" Type="http://schemas.openxmlformats.org/officeDocument/2006/relationships/hyperlink" Target="http://creativecommons.pl/poznaj-licencje-creative-commons/" TargetMode="External"/><Relationship Id="rId5" Type="http://schemas.openxmlformats.org/officeDocument/2006/relationships/hyperlink" Target="http://www.bibliotekacyfrowa.pl" TargetMode="Externa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4" Type="http://schemas.openxmlformats.org/officeDocument/2006/relationships/hyperlink" Target="http://www.sherpa.ac.uk/romeo/" TargetMode="Externa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627</Words>
  <Characters>3763</Characters>
  <Application>Microsoft Office Word</Application>
  <DocSecurity>0</DocSecurity>
  <Lines>31</Lines>
  <Paragraphs>8</Paragraphs>
  <ScaleCrop>false</ScaleCrop>
  <Company/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 Indeka</dc:creator>
  <cp:keywords/>
  <dc:description/>
  <cp:lastModifiedBy>I. Indeka</cp:lastModifiedBy>
  <cp:revision>3</cp:revision>
  <cp:lastPrinted>2015-07-08T11:07:00Z</cp:lastPrinted>
  <dcterms:created xsi:type="dcterms:W3CDTF">2015-07-08T11:07:00Z</dcterms:created>
  <dcterms:modified xsi:type="dcterms:W3CDTF">2015-07-08T11:09:00Z</dcterms:modified>
</cp:coreProperties>
</file>