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A4791" w14:textId="7EBD33F4" w:rsidR="009154D5" w:rsidRDefault="00F91342" w:rsidP="00063C48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54D5">
        <w:rPr>
          <w:rFonts w:ascii="Times New Roman" w:hAnsi="Times New Roman" w:cs="Times New Roman"/>
          <w:sz w:val="24"/>
          <w:szCs w:val="24"/>
        </w:rPr>
        <w:t>Klucz kodowania</w:t>
      </w:r>
    </w:p>
    <w:p w14:paraId="3B7F251B" w14:textId="17BF5441" w:rsidR="009154D5" w:rsidRDefault="009154D5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20FF41E" w14:textId="0CB53A43" w:rsidR="009154D5" w:rsidRDefault="009154D5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Pytania 1-</w:t>
      </w:r>
      <w:r w:rsidR="00A56287">
        <w:rPr>
          <w:rFonts w:ascii="Times New Roman" w:hAnsi="Times New Roman" w:cs="Times New Roman"/>
          <w:sz w:val="24"/>
          <w:szCs w:val="24"/>
        </w:rPr>
        <w:t>2</w:t>
      </w:r>
      <w:r w:rsidR="0011461B">
        <w:rPr>
          <w:rFonts w:ascii="Times New Roman" w:hAnsi="Times New Roman" w:cs="Times New Roman"/>
          <w:sz w:val="24"/>
          <w:szCs w:val="24"/>
        </w:rPr>
        <w:t>, 6, 10-12, 14 oraz pytania I-VI</w:t>
      </w:r>
      <w:r>
        <w:rPr>
          <w:rFonts w:ascii="Times New Roman" w:hAnsi="Times New Roman" w:cs="Times New Roman"/>
          <w:sz w:val="24"/>
          <w:szCs w:val="24"/>
        </w:rPr>
        <w:t>: 0 – brak odpowiedzi; 1 – A; 2 – B; 3 – C itd.</w:t>
      </w:r>
    </w:p>
    <w:p w14:paraId="1F88E639" w14:textId="3B26AEE1" w:rsidR="00A56287" w:rsidRDefault="00A56287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Pytanie 3 (3.1-3.9): 0 – brak odpowiedzi; 1 – tak</w:t>
      </w:r>
      <w:r w:rsidR="00081452">
        <w:rPr>
          <w:rFonts w:ascii="Times New Roman" w:hAnsi="Times New Roman" w:cs="Times New Roman"/>
          <w:sz w:val="24"/>
          <w:szCs w:val="24"/>
        </w:rPr>
        <w:t>.</w:t>
      </w:r>
    </w:p>
    <w:p w14:paraId="0D3045A6" w14:textId="26D84851" w:rsidR="009154D5" w:rsidRDefault="009154D5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Pytanie </w:t>
      </w:r>
      <w:r w:rsidR="0011461B">
        <w:rPr>
          <w:rFonts w:ascii="Times New Roman" w:hAnsi="Times New Roman" w:cs="Times New Roman"/>
          <w:sz w:val="24"/>
          <w:szCs w:val="24"/>
        </w:rPr>
        <w:t>4 (4.1-4.6): 0 – brak odpowiedzi; 1 – bardzo często; 2 – często; 3 – okazjonalnie; 4 – rzadko; 5 – bardzo rzadko; 6 – nie używam</w:t>
      </w:r>
    </w:p>
    <w:p w14:paraId="525B0D96" w14:textId="65639CA0" w:rsidR="0011461B" w:rsidRDefault="0011461B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Pytanie 5 (5.1-5.8): 0 – brak odpowiedzi; 1 – bardzo duże; 2 – duże; 3 – umiarkowane; 4 – małe; 5 – bardzo małe; 6 – nie ma znaczenia</w:t>
      </w:r>
    </w:p>
    <w:p w14:paraId="397C958B" w14:textId="2438F0D2" w:rsidR="0011461B" w:rsidRDefault="0011461B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Pytanie 7: 0 – brak odpowiedzi; 1 – PiS; 2 – PO/KO; 3 – Lewica; 4 – PSL; 5 – Konfederacja; 6 – inna</w:t>
      </w:r>
    </w:p>
    <w:p w14:paraId="5C804A64" w14:textId="04DDA879" w:rsidR="0011461B" w:rsidRDefault="0011461B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Pytanie 8 (8.1-8.4): 0 – brak odpowiedzi; 1 – bardzo zadowolony; 2 – zadowolony; 3 – ani zadowolony, ani niezadowolony; 4 – niezadowolony; 5 – bardzo niezadowolony</w:t>
      </w:r>
    </w:p>
    <w:p w14:paraId="4694D437" w14:textId="39EB0DA0" w:rsidR="0011461B" w:rsidRDefault="0011461B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Pytanie 9 (9.1-9.6): 0 – brak odpowiedzi; 1 – zdecydowanie pozytywnie; 2 – pozytywnie; 3 – ani pozytywnie, ani negatywnie; 4 – negatywnie; 5 – nie mam zdania</w:t>
      </w:r>
    </w:p>
    <w:p w14:paraId="09768447" w14:textId="46E56508" w:rsidR="0011461B" w:rsidRDefault="0011461B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Pytanie 13 (13.1-13.9): 0 – brak odpowiedzi; 1 – bardzo duże; 2 – duże; 3 – ani duże, ani małe; 4 – małe; 5 – bardzo małe; 6 – nie miało znaczenia</w:t>
      </w:r>
    </w:p>
    <w:p w14:paraId="485880DB" w14:textId="77777777" w:rsidR="0011461B" w:rsidRDefault="0011461B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FCC77DE" w14:textId="77777777" w:rsidR="0011461B" w:rsidRPr="009154D5" w:rsidRDefault="0011461B" w:rsidP="009154D5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11461B" w:rsidRPr="009154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342"/>
    <w:rsid w:val="00063C48"/>
    <w:rsid w:val="00081452"/>
    <w:rsid w:val="0011461B"/>
    <w:rsid w:val="0065484E"/>
    <w:rsid w:val="008E5C83"/>
    <w:rsid w:val="009154D5"/>
    <w:rsid w:val="00A56287"/>
    <w:rsid w:val="00AA7716"/>
    <w:rsid w:val="00F91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3A0F3"/>
  <w15:chartTrackingRefBased/>
  <w15:docId w15:val="{82A73EC2-5D0B-4137-8D8E-84B37E58B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082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143</Words>
  <Characters>858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nnnnjjjj</dc:creator>
  <cp:keywords/>
  <dc:description/>
  <cp:lastModifiedBy>nnnnjjjj</cp:lastModifiedBy>
  <cp:revision>8</cp:revision>
  <dcterms:created xsi:type="dcterms:W3CDTF">2022-10-27T08:51:00Z</dcterms:created>
  <dcterms:modified xsi:type="dcterms:W3CDTF">2022-11-07T09:28:00Z</dcterms:modified>
</cp:coreProperties>
</file>